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00" w:lineRule="exact"/>
        <w:jc w:val="center"/>
        <w:textAlignment w:val="auto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  <w:t>晋城市少工委</w:t>
      </w:r>
    </w:p>
    <w:p>
      <w:pPr>
        <w:keepNext w:val="0"/>
        <w:keepLines w:val="0"/>
        <w:pageBreakBefore w:val="0"/>
        <w:widowControl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  <w:t>关于山西省少先队先进集体和优秀个人拟推荐人选（集体）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公示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根据山西省人力资源和社会保障厅、共青团山西省委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开展五四评选表彰的通知》（晋人社厅函〔2024〕252号），山西省人力资源和社会保障厅、共青团山西省委、山西省教育厅、山西省少工委《关于评选山西省少先队先进集体和优秀个人的补充通知》（晋少联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号）要求，晋城市少工委通过自下而上、逐级推荐的方式进行评选，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晋城市城区颐翠小学校等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个少先队大队为山西省少先队红旗大队，晋城市星河学校404中队等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个少先队中队为山西省少先队优秀中队，晋城市城区凤鸣小学校史子宸等12名少先队员为山西省优秀少先队员，晋城市东南新区学校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大队辅导员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邢桂芳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名少先队辅导员为山西省优秀少先队辅导员。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现就推荐人选（集体）进行公示，公示时间为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2025年3月3日至2025年3月7日，在公示期间，如有任何异议或建议，请通过以下方式进行反馈：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电话：0356-2198058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"mailto:jctwjczzjsb@163.com"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jctwjczzjsb@163.com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left="1380" w:leftChars="200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附件：晋城市推荐山西省少先队先进集体和优秀个人候 选人（集体）名单</w:t>
      </w:r>
    </w:p>
    <w:p>
      <w:pPr>
        <w:spacing w:line="560" w:lineRule="exact"/>
        <w:ind w:left="1380" w:leftChars="200" w:hanging="960" w:hangingChars="3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left="1380" w:leftChars="200" w:hanging="960" w:hangingChars="300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共青团晋城市委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晋城市少工委</w:t>
      </w:r>
    </w:p>
    <w:p>
      <w:pPr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560" w:lineRule="exact"/>
        <w:jc w:val="left"/>
        <w:rPr>
          <w:rFonts w:ascii="方正大标宋简体" w:hAnsi="仿宋" w:eastAsia="方正大标宋简体" w:cs="Times New Roman"/>
          <w:sz w:val="48"/>
          <w:szCs w:val="48"/>
        </w:rPr>
      </w:pPr>
      <w:r>
        <w:rPr>
          <w:rFonts w:ascii="Calibri" w:hAnsi="Calibri" w:eastAsia="仿宋_GB2312" w:cs="Times New Roman"/>
          <w:sz w:val="32"/>
          <w:szCs w:val="32"/>
        </w:rPr>
        <w:t>附件：</w:t>
      </w:r>
    </w:p>
    <w:p>
      <w:pPr>
        <w:ind w:firstLine="643" w:firstLineChars="200"/>
        <w:jc w:val="left"/>
        <w:rPr>
          <w:rFonts w:ascii="仿宋_GB2312" w:hAnsi="仿宋" w:eastAsia="仿宋_GB2312" w:cs="Times New Roman"/>
          <w:b/>
          <w:sz w:val="32"/>
          <w:szCs w:val="32"/>
        </w:rPr>
      </w:pPr>
    </w:p>
    <w:p>
      <w:pPr>
        <w:spacing w:after="312" w:afterLines="100" w:line="520" w:lineRule="exact"/>
        <w:jc w:val="center"/>
        <w:rPr>
          <w:rFonts w:ascii="黑体" w:hAnsi="黑体" w:eastAsia="黑体" w:cs="Times New Roman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晋城市推荐山西省少先队先进集体和优秀个人候选人（集体）名单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少先队红旗大队</w:t>
      </w:r>
    </w:p>
    <w:p>
      <w:pPr>
        <w:keepNext/>
        <w:keepLines/>
        <w:spacing w:line="413" w:lineRule="auto"/>
        <w:jc w:val="center"/>
        <w:outlineLvl w:val="2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个）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晋城市城区颐翠小学校少先队大队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高平市第七中学小学部大队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阳城县第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小学少先队大队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陵川县文峰小学大队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沁水县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</w:t>
      </w:r>
      <w:r>
        <w:rPr>
          <w:rFonts w:hint="eastAsia" w:ascii="仿宋_GB2312" w:hAnsi="仿宋_GB2312" w:eastAsia="仿宋_GB2312" w:cs="仿宋_GB2312"/>
          <w:sz w:val="32"/>
          <w:szCs w:val="32"/>
        </w:rPr>
        <w:t>关小学少先队大队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晋城市实验小学校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大队</w:t>
      </w:r>
    </w:p>
    <w:p>
      <w:pPr>
        <w:rPr>
          <w:rFonts w:ascii="黑体" w:hAnsi="黑体" w:eastAsia="黑体" w:cs="Times New Roman"/>
          <w:sz w:val="40"/>
          <w:szCs w:val="32"/>
        </w:rPr>
      </w:pP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少先队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优秀</w:t>
      </w:r>
      <w:r>
        <w:rPr>
          <w:rFonts w:hint="eastAsia" w:ascii="黑体" w:hAnsi="黑体" w:eastAsia="黑体" w:cs="Times New Roman"/>
          <w:sz w:val="32"/>
          <w:szCs w:val="32"/>
        </w:rPr>
        <w:t>中队</w:t>
      </w:r>
    </w:p>
    <w:p>
      <w:pPr>
        <w:keepNext/>
        <w:keepLines/>
        <w:spacing w:line="413" w:lineRule="auto"/>
        <w:jc w:val="center"/>
        <w:outlineLvl w:val="2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个）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晋城市星河学校404中队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泽州一中附属学校二（1）中队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高平市第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中学小学部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陵川县崇文镇城东明德小学四（3）中队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中原街小学大队五（4）中队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ascii="黑体" w:hAnsi="黑体" w:eastAsia="黑体" w:cs="Times New Roman"/>
          <w:sz w:val="40"/>
          <w:szCs w:val="32"/>
        </w:rPr>
      </w:pP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优秀</w:t>
      </w:r>
      <w:r>
        <w:rPr>
          <w:rFonts w:hint="eastAsia" w:ascii="黑体" w:hAnsi="黑体" w:eastAsia="黑体" w:cs="Times New Roman"/>
          <w:sz w:val="32"/>
          <w:szCs w:val="32"/>
        </w:rPr>
        <w:t>少先队员</w:t>
      </w:r>
    </w:p>
    <w:p>
      <w:pPr>
        <w:keepNext/>
        <w:keepLines/>
        <w:spacing w:line="413" w:lineRule="auto"/>
        <w:jc w:val="center"/>
        <w:outlineLvl w:val="2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（12名）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Hlk12207829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史子宸   晋城市城区凤鸣小学校大队委</w:t>
      </w:r>
    </w:p>
    <w:bookmarkEnd w:id="0"/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焦琳熙   晋城十中七（4）中队中队长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石雯菲   泽州县育才学校大队长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臧欣然   泽州县成庄矿学校少先队员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张玮晨   高平第六中学小学部中队长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刘依冉   高平市河西镇河西村小学校大队长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成果蒙   阳城县实验小学少先队大队组织委员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郭雨涵   阳城县第五小学校中队长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秦翊宁   陵川县古郊中心小学校大队长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李皓飞   山西省沁水县实验小学大队长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李赫轩   晋城爱物学校少先队大队长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苏新冉   晋城市凤台中学268班中队长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ascii="Calibri" w:hAnsi="Calibri" w:eastAsia="宋体" w:cs="Times New Roma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优秀</w:t>
      </w:r>
      <w:r>
        <w:rPr>
          <w:rFonts w:hint="eastAsia" w:ascii="黑体" w:hAnsi="黑体" w:eastAsia="黑体" w:cs="Times New Roman"/>
          <w:sz w:val="32"/>
          <w:szCs w:val="32"/>
        </w:rPr>
        <w:t>少先队辅导员</w:t>
      </w:r>
    </w:p>
    <w:p>
      <w:pPr>
        <w:keepNext/>
        <w:keepLines/>
        <w:spacing w:line="413" w:lineRule="auto"/>
        <w:jc w:val="center"/>
        <w:outlineLvl w:val="2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名）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邢桂芳   晋城市东南新区学校少先队辅导员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  艳   泽州县实验学校中队辅导员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秦夏晴   高平市永禄乡初级中学校小学部大队辅导员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娟   阳城县第三小学政教副主任兼大队辅导员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赵娟秀   陵川县实验小学校大队辅导员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  楠   沁水县定都小学大队辅导员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杨玉萍   沁水县东关小学大队辅导员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燕   晋城市青少年活动中心校外辅导员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xMWMyNzEwOTcxMDVmODQ5YjM3MTFhZWY0NmIxNGQifQ=="/>
    <w:docVar w:name="KSO_WPS_MARK_KEY" w:val="65b2a27b-57dd-4ae4-abb9-414837bca5d3"/>
  </w:docVars>
  <w:rsids>
    <w:rsidRoot w:val="00DF7DC4"/>
    <w:rsid w:val="004C4185"/>
    <w:rsid w:val="00904E54"/>
    <w:rsid w:val="009956AE"/>
    <w:rsid w:val="009C0D02"/>
    <w:rsid w:val="00A00DAE"/>
    <w:rsid w:val="00A039EE"/>
    <w:rsid w:val="00C274D3"/>
    <w:rsid w:val="00DF3CD1"/>
    <w:rsid w:val="00DF7DC4"/>
    <w:rsid w:val="00E4309C"/>
    <w:rsid w:val="3FFD96D6"/>
    <w:rsid w:val="44B171FE"/>
    <w:rsid w:val="73341235"/>
    <w:rsid w:val="7B6E1C2A"/>
    <w:rsid w:val="7BBB7D4C"/>
    <w:rsid w:val="F7BED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980</Words>
  <Characters>1034</Characters>
  <Lines>9</Lines>
  <Paragraphs>2</Paragraphs>
  <TotalTime>2</TotalTime>
  <ScaleCrop>false</ScaleCrop>
  <LinksUpToDate>false</LinksUpToDate>
  <CharactersWithSpaces>1125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2022-12-17T01:58:00Z</dcterms:created>
  <dc:creator>lee1231232003@outlook.com</dc:creator>
  <cp:lastModifiedBy>hp</cp:lastModifiedBy>
  <dcterms:modified xsi:type="dcterms:W3CDTF">2025-03-03T03:13:15Z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9C91537F6F9848F7A79F78EB046C70D9</vt:lpwstr>
  </property>
  <property fmtid="{D5CDD505-2E9C-101B-9397-08002B2CF9AE}" pid="4" name="KSOTemplateDocerSaveRecord">
    <vt:lpwstr>eyJoZGlkIjoiNGMyMGJiNWJlMmI1ODM3YmRjYmU0OWNkZDA0MDdhMDciLCJ1c2VySWQiOiI3MzUyNDY0OTUifQ==</vt:lpwstr>
  </property>
</Properties>
</file>